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37" w:rsidRPr="00B31E37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ru-RU"/>
        </w:rPr>
      </w:pPr>
      <w:r w:rsidRPr="00B31E37">
        <w:rPr>
          <w:rFonts w:ascii="Times" w:eastAsia="Times New Roman" w:hAnsi="Times" w:cs="Times"/>
          <w:color w:val="000000"/>
          <w:sz w:val="21"/>
          <w:szCs w:val="21"/>
          <w:lang w:eastAsia="ru-RU"/>
        </w:rPr>
        <w:t>ПРИМЕРНЫЙ ВАРИАНТ ВСТУПИТЕЛЬНОГО ТЕСТИРОВАНИЯ</w:t>
      </w:r>
    </w:p>
    <w:p w:rsidR="00B31E37" w:rsidRPr="00B31E37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ru-RU"/>
        </w:rPr>
      </w:pPr>
      <w:r w:rsidRPr="00B31E37">
        <w:rPr>
          <w:rFonts w:ascii="Times" w:eastAsia="Times New Roman" w:hAnsi="Times" w:cs="Times"/>
          <w:color w:val="000000"/>
          <w:sz w:val="21"/>
          <w:szCs w:val="21"/>
          <w:lang w:eastAsia="ru-RU"/>
        </w:rPr>
        <w:t>В 5 КЛАСС</w:t>
      </w:r>
    </w:p>
    <w:p w:rsidR="00B31E37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ru-RU"/>
        </w:rPr>
      </w:pPr>
      <w:r w:rsidRPr="00B31E37">
        <w:rPr>
          <w:rFonts w:ascii="Times" w:eastAsia="Times New Roman" w:hAnsi="Times" w:cs="Times"/>
          <w:color w:val="000000"/>
          <w:sz w:val="21"/>
          <w:szCs w:val="21"/>
          <w:lang w:eastAsia="ru-RU"/>
        </w:rPr>
        <w:t>ПО МАТЕМАТИКЕ</w:t>
      </w:r>
    </w:p>
    <w:p w:rsidR="001B5338" w:rsidRPr="00B31E37" w:rsidRDefault="001B5338" w:rsidP="00B31E37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Выполните по действиям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(513 + 314 × (40126 - 39817) - 183)</w:t>
      </w:r>
      <w:proofErr w:type="gramStart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:</w:t>
      </w:r>
      <w:proofErr w:type="gramEnd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57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Решите уравнение, выполните проверку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(43 × (1985 - а × 58) + 4055)</w:t>
      </w:r>
      <w:proofErr w:type="gramStart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:</w:t>
      </w:r>
      <w:proofErr w:type="gramEnd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63 = 192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Дима написал число </w:t>
      </w:r>
      <w:proofErr w:type="spellStart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гугол</w:t>
      </w:r>
      <w:proofErr w:type="spellEnd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(единица со ста нулями) и вычел из него 100. Найдите сумму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цифр результата.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Реши задачу, объяснив ход решения: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Лёши было 12 больших мелков, некоторые из них он разломал на 3 части, в итоге у него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стало 24 мелка. Сколько больших мелков у него осталось?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Реши задачу с помощью уравнения: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Максим опоздал на урок на 5 минут и решил 20 задач. Вадим за урок решил 22 задачи.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Сколько длится урок, если ученики решают задачи с одинаковой скоростью?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6.Реши задачу, предварительно сделав рисунок: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Периметр первого прямоугольника на 6см больше периметра второго, а ширина первого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прямоугольника на 4см меньше длины второго. На сколько сантиметров длина первого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прямоугольника больше ширины второго прямоугольника?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 Реши задачу: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gramStart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прямой</w:t>
      </w:r>
      <w:proofErr w:type="gramEnd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отмечено 200 точек так, что расстояние между любыми соседними точками равно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 см. Чему равно расстояние между крайними точками?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8. Реши задачу, объяснив ход решения: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Автомобиль выехал из города</w:t>
      </w:r>
      <w:proofErr w:type="gramStart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</w:t>
      </w:r>
      <w:proofErr w:type="gramEnd"/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город Б, а мотоцикл из Б в А. В 13:30 между ними было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150км. В 15:30 между ними было 100км. Найдите скорость мотоцикла, если скорость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автомобиля 90км/ч.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9. Реши задачу: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купейном вагоне 36 мест, по 4 в каждом купе. Укажите номер купе, в котором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расположено место №23.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10. Реши задачу, объяснив ход решения: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Миша считает пальцы на руке: большой, указательный, средний, безымянный, мизинец,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мизинец, безымянный, средний, указательный, большой, большой, указательный,</w:t>
      </w:r>
    </w:p>
    <w:p w:rsidR="00B31E37" w:rsidRPr="001B5338" w:rsidRDefault="00B31E37" w:rsidP="00B31E3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B53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средний … и т.д. Какой палец окажется 2018м по счёту?</w:t>
      </w:r>
    </w:p>
    <w:p w:rsidR="00B31E37" w:rsidRPr="001B5338" w:rsidRDefault="00B31E37" w:rsidP="00B3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9FC" w:rsidRDefault="008049FC"/>
    <w:sectPr w:rsidR="0080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37"/>
    <w:rsid w:val="001B5338"/>
    <w:rsid w:val="008049FC"/>
    <w:rsid w:val="00B31E37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2021-05-26T07:53:00Z</dcterms:created>
  <dcterms:modified xsi:type="dcterms:W3CDTF">2021-05-26T08:20:00Z</dcterms:modified>
</cp:coreProperties>
</file>